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2BA" w:rsidRDefault="00D239B9" w:rsidP="0026093A">
      <w:pPr>
        <w:pStyle w:val="berschrift1"/>
        <w:rPr>
          <w:lang w:val="de-DE"/>
        </w:rPr>
      </w:pPr>
      <w:r>
        <w:rPr>
          <w:lang w:val="de-DE"/>
        </w:rPr>
        <w:t xml:space="preserve">Gewäsch: Was ist UE4? Warum wurde die Unreal Engine 4 verwendet? </w:t>
      </w:r>
      <w:bookmarkStart w:id="0" w:name="_GoBack"/>
      <w:bookmarkEnd w:id="0"/>
    </w:p>
    <w:p w:rsidR="00D239B9" w:rsidRDefault="00D239B9">
      <w:pPr>
        <w:rPr>
          <w:lang w:val="de-DE"/>
        </w:rPr>
      </w:pPr>
      <w:r>
        <w:rPr>
          <w:lang w:val="de-DE"/>
        </w:rPr>
        <w:t>ASDFASDFASDFGASDASF</w:t>
      </w:r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</w:p>
    <w:p w:rsidR="00D239B9" w:rsidRDefault="0026093A" w:rsidP="0026093A">
      <w:pPr>
        <w:pStyle w:val="berschrift1"/>
        <w:rPr>
          <w:lang w:val="de-DE"/>
        </w:rPr>
      </w:pPr>
      <w:r>
        <w:rPr>
          <w:lang w:val="de-DE"/>
        </w:rPr>
        <w:t>Ziel des Projekts war ein Baum</w:t>
      </w:r>
      <w:r w:rsidR="001B0D4E">
        <w:rPr>
          <w:lang w:val="de-DE"/>
        </w:rPr>
        <w:t>system zu machen</w:t>
      </w:r>
    </w:p>
    <w:p w:rsidR="00392380" w:rsidRPr="00392380" w:rsidRDefault="0026093A" w:rsidP="00392380">
      <w:pPr>
        <w:pStyle w:val="berschrift1"/>
        <w:rPr>
          <w:lang w:val="de-DE"/>
        </w:rPr>
      </w:pPr>
      <w:r>
        <w:rPr>
          <w:lang w:val="de-DE"/>
        </w:rPr>
        <w:t>Erklärung des Wachstums-Prinzips</w:t>
      </w:r>
      <w:r w:rsidR="00DE18EA">
        <w:rPr>
          <w:lang w:val="de-DE"/>
        </w:rPr>
        <w:t xml:space="preserve">, </w:t>
      </w:r>
      <w:proofErr w:type="spellStart"/>
      <w:r w:rsidR="00DE18EA">
        <w:rPr>
          <w:lang w:val="de-DE"/>
        </w:rPr>
        <w:t>incl</w:t>
      </w:r>
      <w:proofErr w:type="spellEnd"/>
      <w:r w:rsidR="00DE18EA">
        <w:rPr>
          <w:lang w:val="de-DE"/>
        </w:rPr>
        <w:t xml:space="preserve"> Bilder des Wachstumsprozesses </w:t>
      </w:r>
      <w:proofErr w:type="gramStart"/>
      <w:r w:rsidR="00DE18EA">
        <w:rPr>
          <w:lang w:val="de-DE"/>
        </w:rPr>
        <w:t>eins Baums</w:t>
      </w:r>
      <w:proofErr w:type="gramEnd"/>
    </w:p>
    <w:p w:rsidR="00392380" w:rsidRPr="007C7769" w:rsidRDefault="00392380" w:rsidP="00392380">
      <w:pPr>
        <w:pStyle w:val="berschrift1"/>
      </w:pPr>
      <w:r w:rsidRPr="007C7769">
        <w:t>Examples including explanation</w:t>
      </w:r>
    </w:p>
    <w:p w:rsidR="006E6A24" w:rsidRPr="006E6A24" w:rsidRDefault="006866A8" w:rsidP="006E6A24">
      <w:proofErr w:type="spellStart"/>
      <w:r>
        <w:t>Wurzel</w:t>
      </w:r>
      <w:proofErr w:type="spellEnd"/>
      <w:r>
        <w:t xml:space="preserve"> auf Kugel</w:t>
      </w:r>
    </w:p>
    <w:p w:rsidR="006E6A24" w:rsidRDefault="006E6A24" w:rsidP="006E6A24">
      <w:r>
        <w:rPr>
          <w:noProof/>
        </w:rPr>
        <w:drawing>
          <wp:inline distT="0" distB="0" distL="0" distR="0">
            <wp:extent cx="5972810" cy="3235272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3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6A8" w:rsidRDefault="006866A8" w:rsidP="006E6A24">
      <w:proofErr w:type="spellStart"/>
      <w:r>
        <w:t>Wurzeln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Wasser</w:t>
      </w:r>
    </w:p>
    <w:p w:rsidR="006E6A24" w:rsidRDefault="006866A8" w:rsidP="006E6A24">
      <w:r>
        <w:rPr>
          <w:noProof/>
        </w:rPr>
        <w:lastRenderedPageBreak/>
        <w:drawing>
          <wp:inline distT="0" distB="0" distL="0" distR="0">
            <wp:extent cx="2724150" cy="1475581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535" cy="148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A24" w:rsidRDefault="006866A8" w:rsidP="006E6A24">
      <w:r>
        <w:t>Roots growing over Stage</w:t>
      </w:r>
    </w:p>
    <w:p w:rsidR="006866A8" w:rsidRDefault="006866A8" w:rsidP="006E6A24">
      <w:r>
        <w:rPr>
          <w:noProof/>
        </w:rPr>
        <w:drawing>
          <wp:inline distT="0" distB="0" distL="0" distR="0">
            <wp:extent cx="2989383" cy="1619250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98" cy="162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6A8" w:rsidRDefault="006866A8" w:rsidP="006E6A24">
      <w:r>
        <w:t xml:space="preserve">Roots Growing </w:t>
      </w:r>
      <w:r w:rsidR="003E2731">
        <w:t xml:space="preserve">up </w:t>
      </w:r>
      <w:r>
        <w:t xml:space="preserve">the </w:t>
      </w:r>
      <w:r w:rsidR="003E2731">
        <w:t>Wall</w:t>
      </w:r>
    </w:p>
    <w:p w:rsidR="003E2731" w:rsidRDefault="003E2731" w:rsidP="006E6A24">
      <w:r>
        <w:rPr>
          <w:noProof/>
        </w:rPr>
        <w:drawing>
          <wp:inline distT="0" distB="0" distL="0" distR="0">
            <wp:extent cx="2924175" cy="1583928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45" cy="158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t xml:space="preserve">Big Tree bending over the stage with and with </w:t>
      </w:r>
      <w:proofErr w:type="spellStart"/>
      <w:r>
        <w:t>leafs</w:t>
      </w:r>
      <w:proofErr w:type="spellEnd"/>
      <w:r>
        <w:t xml:space="preserve"> enabled and disabled</w:t>
      </w:r>
    </w:p>
    <w:p w:rsidR="00DB0711" w:rsidRDefault="00DB0711" w:rsidP="006E6A24">
      <w:r>
        <w:rPr>
          <w:noProof/>
        </w:rPr>
        <w:drawing>
          <wp:inline distT="0" distB="0" distL="0" distR="0">
            <wp:extent cx="3590925" cy="194508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451" cy="195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rPr>
          <w:noProof/>
        </w:rPr>
        <w:lastRenderedPageBreak/>
        <w:drawing>
          <wp:inline distT="0" distB="0" distL="0" distR="0">
            <wp:extent cx="3571875" cy="1934766"/>
            <wp:effectExtent l="0" t="0" r="0" b="889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999" cy="19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 w:rsidRPr="00DB0711">
        <w:t xml:space="preserve">Roots </w:t>
      </w:r>
      <w:proofErr w:type="spellStart"/>
      <w:r w:rsidRPr="00DB0711">
        <w:t>freehanging</w:t>
      </w:r>
      <w:proofErr w:type="spellEnd"/>
      <w:r w:rsidRPr="00DB0711">
        <w:t xml:space="preserve"> over s</w:t>
      </w:r>
      <w:r>
        <w:t>tage</w:t>
      </w:r>
    </w:p>
    <w:p w:rsidR="00DB0711" w:rsidRDefault="00DB0711" w:rsidP="006E6A24">
      <w:r>
        <w:rPr>
          <w:noProof/>
        </w:rPr>
        <w:drawing>
          <wp:inline distT="0" distB="0" distL="0" distR="0">
            <wp:extent cx="3381375" cy="1831578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99" cy="183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t xml:space="preserve">Whole </w:t>
      </w:r>
      <w:r w:rsidR="00643F31">
        <w:t>picture of the stage with the tree</w:t>
      </w:r>
    </w:p>
    <w:p w:rsidR="00643F31" w:rsidRPr="00DB0711" w:rsidRDefault="00643F31" w:rsidP="006E6A24">
      <w:r>
        <w:rPr>
          <w:noProof/>
        </w:rPr>
        <w:drawing>
          <wp:inline distT="0" distB="0" distL="0" distR="0">
            <wp:extent cx="3533775" cy="1914128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96" cy="19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80" w:rsidRDefault="0026093A" w:rsidP="00392380">
      <w:pPr>
        <w:pStyle w:val="berschrift1"/>
      </w:pPr>
      <w:proofErr w:type="spellStart"/>
      <w:r w:rsidRPr="00DB0711">
        <w:t>Einzelfeatures</w:t>
      </w:r>
      <w:proofErr w:type="spellEnd"/>
    </w:p>
    <w:p w:rsidR="00707222" w:rsidRPr="00707222" w:rsidRDefault="00904F72" w:rsidP="00707222">
      <w:proofErr w:type="spellStart"/>
      <w:r>
        <w:t>Selbstkollision</w:t>
      </w:r>
      <w:proofErr w:type="spellEnd"/>
    </w:p>
    <w:p w:rsidR="00707222" w:rsidRPr="00707222" w:rsidRDefault="00707222" w:rsidP="00707222">
      <w:r>
        <w:rPr>
          <w:noProof/>
        </w:rPr>
        <w:lastRenderedPageBreak/>
        <w:drawing>
          <wp:inline distT="0" distB="0" distL="0" distR="0" wp14:anchorId="70F0CF43" wp14:editId="614C367F">
            <wp:extent cx="3257550" cy="177684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70" cy="178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C556" wp14:editId="53343368">
            <wp:extent cx="3248025" cy="1771650"/>
            <wp:effectExtent l="0" t="0" r="952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039" cy="177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6E" w:rsidRDefault="0002166E" w:rsidP="0002166E"/>
    <w:p w:rsidR="00550EB3" w:rsidRPr="007C7769" w:rsidRDefault="00F847E8" w:rsidP="0002166E">
      <w:r w:rsidRPr="007C7769">
        <w:t>Grow Upwards, verschiedene Angle</w:t>
      </w:r>
    </w:p>
    <w:p w:rsidR="00F847E8" w:rsidRPr="007C7769" w:rsidRDefault="00F847E8" w:rsidP="0002166E">
      <w:r w:rsidRPr="007C7769">
        <w:t>GrowOnFloor/at walls</w:t>
      </w:r>
    </w:p>
    <w:p w:rsidR="00F847E8" w:rsidRPr="00F847E8" w:rsidRDefault="00F847E8" w:rsidP="0002166E">
      <w:pPr>
        <w:rPr>
          <w:lang w:val="de-DE"/>
        </w:rPr>
      </w:pPr>
      <w:r>
        <w:rPr>
          <w:noProof/>
        </w:rPr>
        <w:drawing>
          <wp:inline distT="0" distB="0" distL="0" distR="0">
            <wp:extent cx="3085106" cy="1682901"/>
            <wp:effectExtent l="0" t="0" r="127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78" cy="168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F31" w:rsidRDefault="00643F31" w:rsidP="00643F31">
      <w:pPr>
        <w:rPr>
          <w:lang w:val="de-DE"/>
        </w:rPr>
      </w:pPr>
      <w:proofErr w:type="spellStart"/>
      <w:r>
        <w:rPr>
          <w:lang w:val="de-DE"/>
        </w:rPr>
        <w:t>Growing</w:t>
      </w:r>
      <w:proofErr w:type="spellEnd"/>
      <w:r>
        <w:rPr>
          <w:lang w:val="de-DE"/>
        </w:rPr>
        <w:t xml:space="preserve"> zum Licht</w:t>
      </w:r>
    </w:p>
    <w:p w:rsidR="00643F31" w:rsidRDefault="00643F31" w:rsidP="00643F31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6295296" cy="340995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349" cy="344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E" w:rsidRDefault="0047772E" w:rsidP="00643F31">
      <w:pPr>
        <w:rPr>
          <w:lang w:val="de-DE"/>
        </w:rPr>
      </w:pPr>
      <w:proofErr w:type="spellStart"/>
      <w:r>
        <w:rPr>
          <w:lang w:val="de-DE"/>
        </w:rPr>
        <w:t>Grow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Upwards</w:t>
      </w:r>
      <w:proofErr w:type="spellEnd"/>
      <w:r>
        <w:rPr>
          <w:lang w:val="de-DE"/>
        </w:rPr>
        <w:t xml:space="preserve"> </w:t>
      </w:r>
    </w:p>
    <w:p w:rsidR="00F847E8" w:rsidRDefault="00F847E8" w:rsidP="00F847E8">
      <w:pPr>
        <w:pStyle w:val="berschrift1"/>
        <w:rPr>
          <w:lang w:val="de-DE"/>
        </w:rPr>
      </w:pPr>
      <w:r w:rsidRPr="00DB0711">
        <w:rPr>
          <w:lang w:val="de-DE"/>
        </w:rPr>
        <w:t>Wind, Wasser, Licht</w:t>
      </w:r>
    </w:p>
    <w:p w:rsidR="00904F72" w:rsidRDefault="00904F72" w:rsidP="00643F31">
      <w:pPr>
        <w:rPr>
          <w:lang w:val="de-DE"/>
        </w:rPr>
      </w:pPr>
      <w:r>
        <w:rPr>
          <w:lang w:val="de-DE"/>
        </w:rPr>
        <w:t>Einfluss von Licht auf Bäume</w:t>
      </w:r>
    </w:p>
    <w:p w:rsidR="00904F72" w:rsidRDefault="00904F72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562350" cy="1929606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019" cy="193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F72" w:rsidRDefault="00904F72" w:rsidP="00643F31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714750" cy="2012156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870" cy="201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1C4" w:rsidRDefault="00BC51C4" w:rsidP="00643F31">
      <w:pPr>
        <w:rPr>
          <w:lang w:val="de-DE"/>
        </w:rPr>
      </w:pPr>
      <w:r>
        <w:rPr>
          <w:lang w:val="de-DE"/>
        </w:rPr>
        <w:t xml:space="preserve">Links </w:t>
      </w:r>
      <w:proofErr w:type="gramStart"/>
      <w:r>
        <w:rPr>
          <w:lang w:val="de-DE"/>
        </w:rPr>
        <w:t>der selbe</w:t>
      </w:r>
      <w:proofErr w:type="gramEnd"/>
      <w:r>
        <w:rPr>
          <w:lang w:val="de-DE"/>
        </w:rPr>
        <w:t xml:space="preserve"> Baum im Wasser</w:t>
      </w:r>
    </w:p>
    <w:p w:rsidR="00BC51C4" w:rsidRDefault="00BC51C4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552825" cy="192444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59" cy="19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1C4" w:rsidRDefault="00BC51C4" w:rsidP="00643F31">
      <w:pPr>
        <w:rPr>
          <w:lang w:val="de-DE"/>
        </w:rPr>
      </w:pPr>
      <w:r>
        <w:rPr>
          <w:lang w:val="de-DE"/>
        </w:rPr>
        <w:t xml:space="preserve">Other </w:t>
      </w:r>
      <w:proofErr w:type="spellStart"/>
      <w:r>
        <w:rPr>
          <w:lang w:val="de-DE"/>
        </w:rPr>
        <w:t>Example</w:t>
      </w:r>
      <w:proofErr w:type="spellEnd"/>
    </w:p>
    <w:p w:rsidR="00BC51C4" w:rsidRDefault="00BC51C4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581400" cy="1939925"/>
            <wp:effectExtent l="0" t="0" r="0" b="317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32" cy="19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F7D" w:rsidRDefault="00415F7D" w:rsidP="00643F31">
      <w:pPr>
        <w:rPr>
          <w:lang w:val="de-DE"/>
        </w:rPr>
      </w:pPr>
      <w:r>
        <w:rPr>
          <w:lang w:val="de-DE"/>
        </w:rPr>
        <w:t xml:space="preserve">Rechts Blätter </w:t>
      </w:r>
      <w:proofErr w:type="spellStart"/>
      <w:r>
        <w:rPr>
          <w:lang w:val="de-DE"/>
        </w:rPr>
        <w:t>Downscaling</w:t>
      </w:r>
      <w:proofErr w:type="spellEnd"/>
    </w:p>
    <w:p w:rsidR="00415F7D" w:rsidRPr="00643F31" w:rsidRDefault="00415F7D" w:rsidP="00643F31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829050" cy="2074069"/>
            <wp:effectExtent l="0" t="0" r="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52" cy="20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80" w:rsidRDefault="00392380" w:rsidP="00392380">
      <w:pPr>
        <w:pStyle w:val="berschrift1"/>
        <w:rPr>
          <w:lang w:val="de-DE"/>
        </w:rPr>
      </w:pPr>
      <w:proofErr w:type="spellStart"/>
      <w:r w:rsidRPr="00F91FFB">
        <w:rPr>
          <w:lang w:val="de-DE"/>
        </w:rPr>
        <w:lastRenderedPageBreak/>
        <w:t>Gesamtmap</w:t>
      </w:r>
      <w:proofErr w:type="spellEnd"/>
      <w:r w:rsidR="00F91FFB" w:rsidRPr="00F91FFB">
        <w:rPr>
          <w:lang w:val="de-DE"/>
        </w:rPr>
        <w:t xml:space="preserve"> mit verschiedenen </w:t>
      </w:r>
      <w:proofErr w:type="spellStart"/>
      <w:r w:rsidR="00F91FFB" w:rsidRPr="00F91FFB">
        <w:rPr>
          <w:lang w:val="de-DE"/>
        </w:rPr>
        <w:t>Randomen</w:t>
      </w:r>
      <w:proofErr w:type="spellEnd"/>
      <w:r w:rsidR="00F91FFB" w:rsidRPr="00F91FFB">
        <w:rPr>
          <w:lang w:val="de-DE"/>
        </w:rPr>
        <w:t xml:space="preserve"> und </w:t>
      </w:r>
      <w:r w:rsidR="00F91FFB">
        <w:rPr>
          <w:lang w:val="de-DE"/>
        </w:rPr>
        <w:t xml:space="preserve">Licht aktiviert, Wasser aktiviert </w:t>
      </w:r>
      <w:proofErr w:type="spellStart"/>
      <w:r w:rsidR="00F91FFB">
        <w:rPr>
          <w:lang w:val="de-DE"/>
        </w:rPr>
        <w:t>etc</w:t>
      </w:r>
      <w:proofErr w:type="spellEnd"/>
    </w:p>
    <w:p w:rsidR="0047772E" w:rsidRPr="0047772E" w:rsidRDefault="0047772E" w:rsidP="0047772E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3864334" cy="2092032"/>
            <wp:effectExtent l="0" t="0" r="3175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50" cy="209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>
            <wp:extent cx="3863975" cy="2091838"/>
            <wp:effectExtent l="0" t="0" r="3175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21" cy="209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>
            <wp:extent cx="3863975" cy="2091838"/>
            <wp:effectExtent l="0" t="0" r="3175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06" cy="209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772E" w:rsidRPr="0047772E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4E2A" w:rsidRDefault="00B34E2A" w:rsidP="00D239B9">
      <w:pPr>
        <w:spacing w:after="0" w:line="240" w:lineRule="auto"/>
      </w:pPr>
      <w:r>
        <w:separator/>
      </w:r>
    </w:p>
  </w:endnote>
  <w:endnote w:type="continuationSeparator" w:id="0">
    <w:p w:rsidR="00B34E2A" w:rsidRDefault="00B34E2A" w:rsidP="00D23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4E2A" w:rsidRDefault="00B34E2A" w:rsidP="00D239B9">
      <w:pPr>
        <w:spacing w:after="0" w:line="240" w:lineRule="auto"/>
      </w:pPr>
      <w:r>
        <w:separator/>
      </w:r>
    </w:p>
  </w:footnote>
  <w:footnote w:type="continuationSeparator" w:id="0">
    <w:p w:rsidR="00B34E2A" w:rsidRDefault="00B34E2A" w:rsidP="00D239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9B9"/>
    <w:rsid w:val="0002166E"/>
    <w:rsid w:val="00115E7F"/>
    <w:rsid w:val="001B0D4E"/>
    <w:rsid w:val="002568B6"/>
    <w:rsid w:val="0026093A"/>
    <w:rsid w:val="00392380"/>
    <w:rsid w:val="003E2731"/>
    <w:rsid w:val="00415F7D"/>
    <w:rsid w:val="0047772E"/>
    <w:rsid w:val="00527D9A"/>
    <w:rsid w:val="00550EB3"/>
    <w:rsid w:val="00643F31"/>
    <w:rsid w:val="006866A8"/>
    <w:rsid w:val="006E6A24"/>
    <w:rsid w:val="00707222"/>
    <w:rsid w:val="007A3A33"/>
    <w:rsid w:val="007C3B6C"/>
    <w:rsid w:val="007C7769"/>
    <w:rsid w:val="008D1920"/>
    <w:rsid w:val="00904F72"/>
    <w:rsid w:val="009808C1"/>
    <w:rsid w:val="009E32BA"/>
    <w:rsid w:val="00B34E2A"/>
    <w:rsid w:val="00BC51C4"/>
    <w:rsid w:val="00D239B9"/>
    <w:rsid w:val="00D369B2"/>
    <w:rsid w:val="00DB0711"/>
    <w:rsid w:val="00DE18EA"/>
    <w:rsid w:val="00F847E8"/>
    <w:rsid w:val="00F91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034EBE-5B05-4E8F-B904-8A7D1B3AC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609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609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Funotentext">
    <w:name w:val="footnote text"/>
    <w:basedOn w:val="Standard"/>
    <w:link w:val="FunotentextZchn"/>
    <w:uiPriority w:val="99"/>
    <w:semiHidden/>
    <w:unhideWhenUsed/>
    <w:rsid w:val="00D239B9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239B9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D239B9"/>
    <w:rPr>
      <w:vertAlign w:val="superscript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6093A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609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k10071995_2 k10071995_2</dc:creator>
  <cp:keywords/>
  <dc:description/>
  <cp:lastModifiedBy>k10071995_2 k10071995_2</cp:lastModifiedBy>
  <cp:revision>14</cp:revision>
  <dcterms:created xsi:type="dcterms:W3CDTF">2019-01-08T00:50:00Z</dcterms:created>
  <dcterms:modified xsi:type="dcterms:W3CDTF">2019-01-11T02:37:00Z</dcterms:modified>
</cp:coreProperties>
</file>